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BA6279A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372F7564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7698397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041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1690C15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79E6489D" w:rsidR="00CD05A4" w:rsidRPr="00770C1E" w:rsidRDefault="00CD05A4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</w:rPr>
        <w:t xml:space="preserve"> nie som zamestnanec</w:t>
      </w:r>
      <w:r w:rsidRPr="00290BAB">
        <w:rPr>
          <w:rStyle w:val="Odkaznapoznmkupodiarou"/>
          <w:sz w:val="22"/>
          <w:szCs w:val="22"/>
          <w:lang w:eastAsia="cs-CZ"/>
        </w:rPr>
        <w:footnoteReference w:id="4"/>
      </w:r>
      <w:r w:rsidRPr="00770C1E">
        <w:rPr>
          <w:b/>
          <w:i w:val="0"/>
          <w:sz w:val="22"/>
          <w:szCs w:val="22"/>
        </w:rPr>
        <w:t xml:space="preserve"> </w:t>
      </w: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rStyle w:val="Odkaznapoznmkupodiarou"/>
          <w:bCs/>
          <w:iCs/>
          <w:sz w:val="22"/>
          <w:szCs w:val="22"/>
        </w:rPr>
        <w:footnoteReference w:id="5"/>
      </w:r>
      <w:r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r w:rsidRPr="00770C1E">
        <w:rPr>
          <w:i w:val="0"/>
          <w:sz w:val="22"/>
          <w:szCs w:val="22"/>
          <w:lang w:eastAsia="cs-CZ"/>
        </w:rPr>
        <w:t>..............................</w:t>
      </w:r>
      <w:r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0279CD96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D535EF" w:rsidRPr="00770C1E">
        <w:rPr>
          <w:bCs/>
          <w:i w:val="0"/>
          <w:iCs/>
          <w:sz w:val="22"/>
          <w:szCs w:val="24"/>
        </w:rPr>
        <w:t>............................................................................</w:t>
      </w:r>
      <w:r w:rsidR="00E60E0E"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30BADDF0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...............</w:t>
      </w:r>
      <w:r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.........................................................................................................................................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77777777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hyperlink r:id="rId8" w:history="1">
        <w:r w:rsidR="007A1347" w:rsidRPr="00770C1E">
          <w:rPr>
            <w:rStyle w:val="Hypertextovprepojenie"/>
            <w:i/>
            <w:sz w:val="22"/>
          </w:rPr>
          <w:t>www.sluzbyzamestnanosti.gov.sk</w:t>
        </w:r>
      </w:hyperlink>
      <w:r w:rsidR="007A1347" w:rsidRPr="00770C1E">
        <w:rPr>
          <w:i/>
          <w:sz w:val="22"/>
        </w:rPr>
        <w:t>)</w:t>
      </w:r>
    </w:p>
    <w:p w14:paraId="1CD641A8" w14:textId="637007C7" w:rsidR="007A1347" w:rsidRPr="00770C1E" w:rsidRDefault="00000000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www.profesia.sk, www.kariera.sk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000000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odkaz/link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01B60095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3F7523B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2C5D8163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B0" w:rsidRPr="00770C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9" w:history="1">
        <w:r w:rsidRPr="0039300E">
          <w:rPr>
            <w:rStyle w:val="Hypertextovprepojenie"/>
            <w:sz w:val="21"/>
            <w:szCs w:val="21"/>
          </w:rPr>
          <w:t>ochranaosobnychudajov@upsvr.gov.sk</w:t>
        </w:r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492F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C49B" w14:textId="77777777" w:rsidR="00492FF5" w:rsidRDefault="00492FF5">
      <w:r>
        <w:separator/>
      </w:r>
    </w:p>
  </w:endnote>
  <w:endnote w:type="continuationSeparator" w:id="0">
    <w:p w14:paraId="6764A544" w14:textId="77777777" w:rsidR="00492FF5" w:rsidRDefault="0049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A65B" w14:textId="77777777" w:rsidR="005401F4" w:rsidRDefault="00540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>Národný projekt Zručnosti pre trh práce sa realizuje vďaka podpore z fondu ESF+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r>
      <w:rPr>
        <w:rStyle w:val="Hypertextovprepojenie"/>
        <w:i/>
        <w:sz w:val="18"/>
        <w:lang w:eastAsia="cs-CZ"/>
      </w:rPr>
      <w:t>www.esf.gov.sk</w:t>
    </w:r>
  </w:p>
  <w:p w14:paraId="1363C5B8" w14:textId="790978BF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28D46815" w14:textId="3E0AD010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7D75" w14:textId="77777777" w:rsidR="00492FF5" w:rsidRDefault="00492FF5">
      <w:r>
        <w:separator/>
      </w:r>
    </w:p>
  </w:footnote>
  <w:footnote w:type="continuationSeparator" w:id="0">
    <w:p w14:paraId="50ECE825" w14:textId="77777777" w:rsidR="00492FF5" w:rsidRDefault="00492FF5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1164" w14:textId="77777777" w:rsidR="005401F4" w:rsidRDefault="005401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0117" w14:textId="77777777" w:rsidR="005401F4" w:rsidRDefault="005401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r>
      <w:rPr>
        <w:i/>
        <w:sz w:val="18"/>
        <w:szCs w:val="18"/>
      </w:rPr>
      <w:t>401400FGL4</w:t>
    </w:r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013569">
    <w:abstractNumId w:val="4"/>
  </w:num>
  <w:num w:numId="2" w16cid:durableId="1556545903">
    <w:abstractNumId w:val="7"/>
  </w:num>
  <w:num w:numId="3" w16cid:durableId="912549841">
    <w:abstractNumId w:val="10"/>
  </w:num>
  <w:num w:numId="4" w16cid:durableId="458258289">
    <w:abstractNumId w:val="11"/>
  </w:num>
  <w:num w:numId="5" w16cid:durableId="793210295">
    <w:abstractNumId w:val="6"/>
  </w:num>
  <w:num w:numId="6" w16cid:durableId="1648440752">
    <w:abstractNumId w:val="1"/>
  </w:num>
  <w:num w:numId="7" w16cid:durableId="263146616">
    <w:abstractNumId w:val="16"/>
  </w:num>
  <w:num w:numId="8" w16cid:durableId="532380334">
    <w:abstractNumId w:val="14"/>
  </w:num>
  <w:num w:numId="9" w16cid:durableId="113139514">
    <w:abstractNumId w:val="13"/>
  </w:num>
  <w:num w:numId="10" w16cid:durableId="1983151068">
    <w:abstractNumId w:val="9"/>
  </w:num>
  <w:num w:numId="11" w16cid:durableId="1385254416">
    <w:abstractNumId w:val="0"/>
  </w:num>
  <w:num w:numId="12" w16cid:durableId="22561982">
    <w:abstractNumId w:val="5"/>
  </w:num>
  <w:num w:numId="13" w16cid:durableId="513032644">
    <w:abstractNumId w:val="12"/>
  </w:num>
  <w:num w:numId="14" w16cid:durableId="1461148432">
    <w:abstractNumId w:val="3"/>
  </w:num>
  <w:num w:numId="15" w16cid:durableId="1879777057">
    <w:abstractNumId w:val="8"/>
  </w:num>
  <w:num w:numId="16" w16cid:durableId="662120494">
    <w:abstractNumId w:val="2"/>
  </w:num>
  <w:num w:numId="17" w16cid:durableId="15815951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F57"/>
    <w:rsid w:val="000B564D"/>
    <w:rsid w:val="000B7072"/>
    <w:rsid w:val="000D139E"/>
    <w:rsid w:val="00100024"/>
    <w:rsid w:val="00102D80"/>
    <w:rsid w:val="00123599"/>
    <w:rsid w:val="001303BE"/>
    <w:rsid w:val="001502BC"/>
    <w:rsid w:val="001513E1"/>
    <w:rsid w:val="0015167E"/>
    <w:rsid w:val="001719FC"/>
    <w:rsid w:val="00173A42"/>
    <w:rsid w:val="001A448C"/>
    <w:rsid w:val="001D6A00"/>
    <w:rsid w:val="001E6E19"/>
    <w:rsid w:val="00203773"/>
    <w:rsid w:val="00226702"/>
    <w:rsid w:val="00233EDC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24F3"/>
    <w:rsid w:val="00471DFD"/>
    <w:rsid w:val="00472FB2"/>
    <w:rsid w:val="00492FF5"/>
    <w:rsid w:val="004A0A38"/>
    <w:rsid w:val="004C39E8"/>
    <w:rsid w:val="004D1F19"/>
    <w:rsid w:val="004E342A"/>
    <w:rsid w:val="00504D52"/>
    <w:rsid w:val="00521F05"/>
    <w:rsid w:val="005401F4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B3A60"/>
    <w:rsid w:val="006B3CAF"/>
    <w:rsid w:val="006B53AC"/>
    <w:rsid w:val="006C11B0"/>
    <w:rsid w:val="006C3674"/>
    <w:rsid w:val="006D1EE6"/>
    <w:rsid w:val="006D4B4B"/>
    <w:rsid w:val="006E5759"/>
    <w:rsid w:val="006F7E45"/>
    <w:rsid w:val="007057F8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04A1"/>
    <w:rsid w:val="009623E3"/>
    <w:rsid w:val="00965887"/>
    <w:rsid w:val="00985C9C"/>
    <w:rsid w:val="009A4824"/>
    <w:rsid w:val="009B1955"/>
    <w:rsid w:val="009D1138"/>
    <w:rsid w:val="009D1A42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96397"/>
    <w:rsid w:val="00AA0240"/>
    <w:rsid w:val="00AA3F3C"/>
    <w:rsid w:val="00AA71A4"/>
    <w:rsid w:val="00AB49A2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D05A4"/>
    <w:rsid w:val="00CE3886"/>
    <w:rsid w:val="00CE70D2"/>
    <w:rsid w:val="00CF6132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32A7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1">
    <w:name w:val="Nevyriešená zmienka1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C03AC-1F96-482D-8F58-3890151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9587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PRÍSPEVKU NA PODPORU VZDELÁVANIA ZÁUJEMCU O ZAMESTNANIE</dc:title>
  <dc:subject/>
  <dc:creator>UPSVaR;Mgr. PhDr. Ing. Miroslav Reiter</dc:creator>
  <cp:keywords>Online Kurzy; Úrad práce; akreditované kurzy</cp:keywords>
  <cp:lastModifiedBy>Miroslav Reiter</cp:lastModifiedBy>
  <cp:revision>2</cp:revision>
  <cp:lastPrinted>2024-02-22T06:57:00Z</cp:lastPrinted>
  <dcterms:created xsi:type="dcterms:W3CDTF">2024-05-06T12:11:00Z</dcterms:created>
  <dcterms:modified xsi:type="dcterms:W3CDTF">2024-05-06T12:11:00Z</dcterms:modified>
</cp:coreProperties>
</file>